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ED" w:rsidRPr="00144A47" w:rsidRDefault="00B34EED" w:rsidP="00B34E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B34EED" w:rsidRPr="00144A47" w:rsidRDefault="00B34EED" w:rsidP="00B34EED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B34EED" w:rsidRPr="00144A47" w:rsidRDefault="00B34EED" w:rsidP="00B34E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Одбор за 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пољопривреду, шумарство </w:t>
      </w:r>
    </w:p>
    <w:p w:rsidR="00B34EED" w:rsidRPr="00144A47" w:rsidRDefault="00B34EED" w:rsidP="00B34E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>и водопривреду</w:t>
      </w:r>
    </w:p>
    <w:p w:rsidR="00B34EED" w:rsidRPr="00144A47" w:rsidRDefault="00B34EED" w:rsidP="00B34EED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12 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Pr="00144A47">
        <w:rPr>
          <w:rFonts w:ascii="Times New Roman" w:eastAsia="Times New Roman" w:hAnsi="Times New Roman"/>
          <w:sz w:val="26"/>
          <w:szCs w:val="26"/>
          <w:lang w:eastAsia="en-GB"/>
        </w:rPr>
        <w:t xml:space="preserve"> 06-2/1</w:t>
      </w:r>
      <w:r w:rsidR="00144A47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>73</w:t>
      </w:r>
      <w:r w:rsidRPr="00144A47">
        <w:rPr>
          <w:rFonts w:ascii="Times New Roman" w:eastAsia="Times New Roman" w:hAnsi="Times New Roman"/>
          <w:sz w:val="26"/>
          <w:szCs w:val="26"/>
          <w:lang w:eastAsia="en-GB"/>
        </w:rPr>
        <w:t>-22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B34EED" w:rsidRPr="00144A47" w:rsidRDefault="00144A47" w:rsidP="00B34E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>18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новембар 2022. 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B34EED" w:rsidRPr="00144A47" w:rsidRDefault="00B34EED" w:rsidP="00B34EED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B34EED" w:rsidRPr="00144A47" w:rsidRDefault="00B34EED" w:rsidP="00B34EED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B34EED" w:rsidRPr="00144A47" w:rsidRDefault="00B34EED" w:rsidP="00B34EED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С А З И В А М</w:t>
      </w:r>
    </w:p>
    <w:p w:rsidR="00B34EED" w:rsidRPr="00144A47" w:rsidRDefault="00144A47" w:rsidP="0058008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>ПЕТУ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СЕДНИЦУ ОДБОРА ЗА ПОЉОПРИВРЕДУ, ШУМАРСТВО И ВОДОПРИВРЕДУ ЗА 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СРЕДУ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23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.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НОВЕ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>М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БАР 2022. ГОДИНЕ,</w:t>
      </w:r>
    </w:p>
    <w:p w:rsidR="00B34EED" w:rsidRPr="00144A47" w:rsidRDefault="00B34EED" w:rsidP="00B34EED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СА ПОЧЕТКОМ У 1</w:t>
      </w:r>
      <w:r w:rsid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1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.</w:t>
      </w:r>
      <w:r w:rsid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0</w:t>
      </w: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 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B34EED" w:rsidRPr="00144A47" w:rsidRDefault="00B34EED" w:rsidP="00B34EED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B34EED" w:rsidRPr="00144A47" w:rsidRDefault="00B34EED" w:rsidP="00B34EED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B34EED" w:rsidRPr="00144A47" w:rsidRDefault="00B34EED" w:rsidP="00B34EE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B34EED" w:rsidRPr="00144A47" w:rsidRDefault="00144A47" w:rsidP="00B34E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Снабдевеност тржишта пољопривредним производима и прехрамбеним намирницама.</w:t>
      </w:r>
    </w:p>
    <w:p w:rsidR="00B34EED" w:rsidRPr="00144A47" w:rsidRDefault="00B34EED" w:rsidP="00B34EED">
      <w:pPr>
        <w:tabs>
          <w:tab w:val="left" w:pos="495"/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144A4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 w:rsidRPr="00144A4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B34EED" w:rsidRPr="00144A47" w:rsidRDefault="00B34EED" w:rsidP="00B34EED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Седница ће се одржати у Дому Народне скупштине, у Београду, Трг  Николе    Пашића 13</w:t>
      </w: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Pr="00144A47">
        <w:rPr>
          <w:rFonts w:ascii="Times New Roman" w:eastAsia="Times New Roman" w:hAnsi="Times New Roman"/>
          <w:sz w:val="26"/>
          <w:szCs w:val="26"/>
          <w:lang w:eastAsia="en-GB"/>
        </w:rPr>
        <w:t>II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.</w:t>
      </w:r>
    </w:p>
    <w:p w:rsidR="00B34EED" w:rsidRPr="00144A47" w:rsidRDefault="0058008C" w:rsidP="00B34EED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         </w:t>
      </w:r>
      <w:r w:rsidRPr="00B219A0">
        <w:rPr>
          <w:rFonts w:ascii="Times New Roman" w:hAnsi="Times New Roman"/>
          <w:sz w:val="26"/>
          <w:szCs w:val="26"/>
          <w:lang w:val="sr-Cyrl-RS"/>
        </w:rPr>
        <w:t>Чл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>анови Одбора који нису у могућности да присуствују седници Одбора, треба да о томе обавесте своје заменике у Одбору.</w:t>
      </w:r>
    </w:p>
    <w:p w:rsidR="00B34EED" w:rsidRPr="00144A47" w:rsidRDefault="00B34EED" w:rsidP="00B34EE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B34EED" w:rsidRPr="00144A47" w:rsidRDefault="00B34EED" w:rsidP="00B34EE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eastAsia="en-GB"/>
        </w:rPr>
        <w:t xml:space="preserve">        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bookmarkStart w:id="0" w:name="_GoBack"/>
      <w:bookmarkEnd w:id="0"/>
      <w:r w:rsidRPr="00144A47"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B34EED" w:rsidRPr="00144A47" w:rsidRDefault="00B34EED" w:rsidP="00B34EE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B34EED" w:rsidRDefault="00B34EED" w:rsidP="00B34EE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Маријан Ристичевић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, с.р.</w:t>
      </w:r>
    </w:p>
    <w:p w:rsidR="00B34EED" w:rsidRDefault="00B34EED" w:rsidP="00B34EED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B34EED" w:rsidRDefault="00B34EED" w:rsidP="00B34EED"/>
    <w:p w:rsidR="00213B1E" w:rsidRDefault="00213B1E"/>
    <w:sectPr w:rsidR="00213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ED"/>
    <w:rsid w:val="00144A47"/>
    <w:rsid w:val="001B111B"/>
    <w:rsid w:val="00213B1E"/>
    <w:rsid w:val="0058008C"/>
    <w:rsid w:val="00B219A0"/>
    <w:rsid w:val="00B3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E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E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4</cp:revision>
  <dcterms:created xsi:type="dcterms:W3CDTF">2022-11-18T14:13:00Z</dcterms:created>
  <dcterms:modified xsi:type="dcterms:W3CDTF">2022-11-18T14:48:00Z</dcterms:modified>
</cp:coreProperties>
</file>